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AA0" w:rsidRDefault="00BC0D32">
      <w:pPr>
        <w:ind w:left="2986" w:hanging="923"/>
      </w:pPr>
      <w:r>
        <w:t>Mapa Gminy Hażlach</w:t>
      </w:r>
      <w:bookmarkStart w:id="0" w:name="_GoBack"/>
      <w:bookmarkEnd w:id="0"/>
    </w:p>
    <w:p w:rsidR="00076AA0" w:rsidRPr="0011461E" w:rsidRDefault="00B319AB">
      <w:pPr>
        <w:spacing w:line="259" w:lineRule="auto"/>
        <w:ind w:left="-952" w:right="-909" w:firstLine="0"/>
        <w:rPr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4079174</wp:posOffset>
                </wp:positionH>
                <wp:positionV relativeFrom="paragraph">
                  <wp:posOffset>498443</wp:posOffset>
                </wp:positionV>
                <wp:extent cx="2327564" cy="178122"/>
                <wp:effectExtent l="19050" t="19050" r="15875" b="31750"/>
                <wp:wrapNone/>
                <wp:docPr id="2" name="Strzałka w lew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7564" cy="178122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CD1C81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Strzałka w lewo 2" o:spid="_x0000_s1026" type="#_x0000_t66" style="position:absolute;margin-left:321.2pt;margin-top:39.25pt;width:183.25pt;height:14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ADhlwIAAHkFAAAOAAAAZHJzL2Uyb0RvYy54bWysVM1u2zAMvg/YOwi6r0689GdBnSJokWFA&#10;0RZLh54VWYqNyaJGKXHS495t7zVKdtygK3YY5oNMiuTHH5G8vNo1hm0V+hpswccnI86UlVDWdl3w&#10;b4+LDxec+SBsKQxYVfC98vxq9v7dZeumKocKTKmQEYj109YVvArBTbPMy0o1wp+AU5aEGrARgVhc&#10;ZyWKltAbk+Wj0VnWApYOQSrv6famE/JZwtdayXCvtVeBmYJTbCGdmM5VPLPZpZiuUbiqln0Y4h+i&#10;aERtyekAdSOCYBus/4BqaongQYcTCU0GWtdSpRwom/HoVTbLSjiVcqHieDeUyf8/WHm3fUBWlwXP&#10;ObOioSdaBnwWv35+F6xlRrXA8lil1vkpKS/dA/acJzKmvNPYxD8lw3apsvuhsmoXmKTL/GN+fno2&#10;4UySbHx+Mc4TaPZi7dCHzwoaFomCG6XDHBHaVFWxvfWB3JL+QS969GDqclEbkxhcr64Nsq2gp14s&#10;RvTFuMnkSC2LaXSBJyrsjYrGxn5VmsoQQ00eUwOqAU9IqWwYd6JKlKpzc3rsJbZstEg+E2BE1hTe&#10;gN0DHDQ7kAN2F2yvH01V6t/BePS3wDrjwSJ5BhsG46a2gG8BGMqq99zpU/hHpYnkCso9NQlCNz3e&#10;yUVNj3QrfHgQSONCg0UrINzToQ20BYee4qwCfH7rPupTF5OUs5bGr+D+x0ag4sx8sdTfn8aTSZzX&#10;xExOz3Ni8FiyOpbYTXMN9OxjWjZOJjLqB3MgNULzRJtiHr2SSFhJvgsuAx6Y69CtBdo1Us3nSY1m&#10;1Ilwa5dORvBY1dh/j7snga7v1EA9fgeHURXTV73a6UZLC/NNAF2nRn6pa19vmu/UOP0uigvkmE9a&#10;Lxtz9hsAAP//AwBQSwMEFAAGAAgAAAAhAMb/y2TeAAAACwEAAA8AAABkcnMvZG93bnJldi54bWxM&#10;j7FuwjAQhvdKfQfrkLoVGwRpmsZBCClsHUi7sJn4iKPG5yg2IX37OlPZ7nSf/vv+fDfZjo04+NaR&#10;hNVSAEOqnW6pkfD9Vb6mwHxQpFXnCCX8oodd8fyUq0y7O51wrELDYgj5TEkwIfQZ5742aJVfuh4p&#10;3q5usCrEdWi4HtQ9htuOr4VIuFUtxQ9G9XgwWP9UNyuhavZmKrfj8UqH8liSO/ef5izly2LafwAL&#10;OIV/GGb9qA5FdLq4G2nPOgnJZr2JqIS3dAtsBoRI34Fd5ilJgBc5f+xQ/AEAAP//AwBQSwECLQAU&#10;AAYACAAAACEAtoM4kv4AAADhAQAAEwAAAAAAAAAAAAAAAAAAAAAAW0NvbnRlbnRfVHlwZXNdLnht&#10;bFBLAQItABQABgAIAAAAIQA4/SH/1gAAAJQBAAALAAAAAAAAAAAAAAAAAC8BAABfcmVscy8ucmVs&#10;c1BLAQItABQABgAIAAAAIQAzKADhlwIAAHkFAAAOAAAAAAAAAAAAAAAAAC4CAABkcnMvZTJvRG9j&#10;LnhtbFBLAQItABQABgAIAAAAIQDG/8tk3gAAAAsBAAAPAAAAAAAAAAAAAAAAAPEEAABkcnMvZG93&#10;bnJldi54bWxQSwUGAAAAAAQABADzAAAA/AUAAAAA&#10;" adj="826" fillcolor="red" strokecolor="#1f4d78 [1604]" strokeweight="1pt"/>
            </w:pict>
          </mc:Fallback>
        </mc:AlternateContent>
      </w:r>
      <w:r w:rsidR="00BC0D32" w:rsidRPr="0011461E">
        <w:rPr>
          <w:noProof/>
        </w:rPr>
        <w:drawing>
          <wp:inline distT="0" distB="0" distL="0" distR="0">
            <wp:extent cx="6912864" cy="6949440"/>
            <wp:effectExtent l="0" t="0" r="0" b="0"/>
            <wp:docPr id="37526" name="Picture 375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26" name="Picture 3752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12864" cy="694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6AA0" w:rsidRPr="0011461E">
      <w:headerReference w:type="even" r:id="rId7"/>
      <w:headerReference w:type="first" r:id="rId8"/>
      <w:pgSz w:w="11906" w:h="16838"/>
      <w:pgMar w:top="1440" w:right="1440" w:bottom="1440" w:left="144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CBA" w:rsidRDefault="00BC0D32">
      <w:pPr>
        <w:spacing w:line="240" w:lineRule="auto"/>
      </w:pPr>
      <w:r>
        <w:separator/>
      </w:r>
    </w:p>
  </w:endnote>
  <w:endnote w:type="continuationSeparator" w:id="0">
    <w:p w:rsidR="00CE5CBA" w:rsidRDefault="00BC0D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CBA" w:rsidRDefault="00BC0D32">
      <w:pPr>
        <w:spacing w:line="240" w:lineRule="auto"/>
      </w:pPr>
      <w:r>
        <w:separator/>
      </w:r>
    </w:p>
  </w:footnote>
  <w:footnote w:type="continuationSeparator" w:id="0">
    <w:p w:rsidR="00CE5CBA" w:rsidRDefault="00BC0D3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AA0" w:rsidRDefault="00BC0D32">
    <w:pPr>
      <w:spacing w:line="259" w:lineRule="auto"/>
      <w:ind w:left="1689" w:firstLine="0"/>
      <w:jc w:val="both"/>
    </w:pPr>
    <w:r>
      <w:t xml:space="preserve">Mapa Sołectwa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AA0" w:rsidRDefault="00076AA0">
    <w:pPr>
      <w:spacing w:after="160" w:line="259" w:lineRule="auto"/>
      <w:ind w:left="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AA0"/>
    <w:rsid w:val="00076AA0"/>
    <w:rsid w:val="0011461E"/>
    <w:rsid w:val="002D283E"/>
    <w:rsid w:val="004E1B07"/>
    <w:rsid w:val="00B319AB"/>
    <w:rsid w:val="00BC0D32"/>
    <w:rsid w:val="00CE5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D8DDAF-13A4-4DCE-8950-992F1D3E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60" w:lineRule="auto"/>
      <w:ind w:left="2073" w:hanging="10"/>
    </w:pPr>
    <w:rPr>
      <w:rFonts w:ascii="Times New Roman" w:eastAsia="Times New Roman" w:hAnsi="Times New Roman" w:cs="Times New Roman"/>
      <w:b/>
      <w:color w:val="181717"/>
      <w:sz w:val="9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D283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283E"/>
    <w:rPr>
      <w:rFonts w:ascii="Times New Roman" w:eastAsia="Times New Roman" w:hAnsi="Times New Roman" w:cs="Times New Roman"/>
      <w:b/>
      <w:color w:val="181717"/>
      <w:sz w:val="90"/>
    </w:rPr>
  </w:style>
  <w:style w:type="paragraph" w:styleId="Nagwek">
    <w:name w:val="header"/>
    <w:basedOn w:val="Normalny"/>
    <w:link w:val="NagwekZnak"/>
    <w:uiPriority w:val="99"/>
    <w:semiHidden/>
    <w:unhideWhenUsed/>
    <w:rsid w:val="002D283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D283E"/>
    <w:rPr>
      <w:rFonts w:ascii="Times New Roman" w:eastAsia="Times New Roman" w:hAnsi="Times New Roman" w:cs="Times New Roman"/>
      <w:b/>
      <w:color w:val="181717"/>
      <w:sz w:val="9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Foltyn</dc:creator>
  <cp:keywords/>
  <cp:lastModifiedBy>Czesław Foltyn</cp:lastModifiedBy>
  <cp:revision>6</cp:revision>
  <dcterms:created xsi:type="dcterms:W3CDTF">2014-10-29T15:39:00Z</dcterms:created>
  <dcterms:modified xsi:type="dcterms:W3CDTF">2016-01-26T12:32:00Z</dcterms:modified>
</cp:coreProperties>
</file>