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AA0" w:rsidRDefault="00BC0D32">
      <w:pPr>
        <w:ind w:left="2986" w:hanging="923"/>
      </w:pPr>
      <w:r>
        <w:t xml:space="preserve">Mapa Gminy </w:t>
      </w:r>
      <w:bookmarkStart w:id="0" w:name="_GoBack"/>
      <w:bookmarkEnd w:id="0"/>
      <w:r>
        <w:t>Hażlach</w:t>
      </w:r>
    </w:p>
    <w:p w:rsidR="00076AA0" w:rsidRPr="0011461E" w:rsidRDefault="00285480">
      <w:pPr>
        <w:spacing w:line="259" w:lineRule="auto"/>
        <w:ind w:left="-952" w:right="-909" w:firstLine="0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D76996" wp14:editId="25FA54B1">
                <wp:simplePos x="0" y="0"/>
                <wp:positionH relativeFrom="column">
                  <wp:posOffset>-504825</wp:posOffset>
                </wp:positionH>
                <wp:positionV relativeFrom="paragraph">
                  <wp:posOffset>4092893</wp:posOffset>
                </wp:positionV>
                <wp:extent cx="736918" cy="151812"/>
                <wp:effectExtent l="0" t="19050" r="44450" b="38735"/>
                <wp:wrapNone/>
                <wp:docPr id="2" name="Strzałka w praw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918" cy="15181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848F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 w prawo 2" o:spid="_x0000_s1026" type="#_x0000_t13" style="position:absolute;margin-left:-39.75pt;margin-top:322.3pt;width:58.05pt;height:1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" adj="19375" fillcolor="red" strokecolor="#1f4d78 [1604]" strokeweight="1pt"/>
            </w:pict>
          </mc:Fallback>
        </mc:AlternateContent>
      </w:r>
      <w:r w:rsidR="00BC0D32" w:rsidRPr="0011461E">
        <w:rPr>
          <w:noProof/>
        </w:rPr>
        <w:drawing>
          <wp:inline distT="0" distB="0" distL="0" distR="0" wp14:anchorId="1DFC4D15" wp14:editId="7325CF1B">
            <wp:extent cx="6912864" cy="6949440"/>
            <wp:effectExtent l="0" t="0" r="0" b="0"/>
            <wp:docPr id="37526" name="Picture 37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" name="Picture 375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AA0" w:rsidRPr="0011461E">
      <w:headerReference w:type="even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BA" w:rsidRDefault="00BC0D32">
      <w:pPr>
        <w:spacing w:line="240" w:lineRule="auto"/>
      </w:pPr>
      <w:r>
        <w:separator/>
      </w:r>
    </w:p>
  </w:endnote>
  <w:endnote w:type="continuationSeparator" w:id="0">
    <w:p w:rsidR="00CE5CBA" w:rsidRDefault="00BC0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BA" w:rsidRDefault="00BC0D32">
      <w:pPr>
        <w:spacing w:line="240" w:lineRule="auto"/>
      </w:pPr>
      <w:r>
        <w:separator/>
      </w:r>
    </w:p>
  </w:footnote>
  <w:footnote w:type="continuationSeparator" w:id="0">
    <w:p w:rsidR="00CE5CBA" w:rsidRDefault="00BC0D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BC0D32">
    <w:pPr>
      <w:spacing w:line="259" w:lineRule="auto"/>
      <w:ind w:left="1689" w:firstLine="0"/>
      <w:jc w:val="both"/>
    </w:pPr>
    <w:r>
      <w:t xml:space="preserve">Mapa Sołectwa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076AA0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0"/>
    <w:rsid w:val="00076AA0"/>
    <w:rsid w:val="0011461E"/>
    <w:rsid w:val="00285480"/>
    <w:rsid w:val="002D283E"/>
    <w:rsid w:val="004E1B07"/>
    <w:rsid w:val="00785FDC"/>
    <w:rsid w:val="00B073FC"/>
    <w:rsid w:val="00BC0D32"/>
    <w:rsid w:val="00CE5CBA"/>
    <w:rsid w:val="00D5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8DDAF-13A4-4DCE-8950-992F1D3E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0" w:lineRule="auto"/>
      <w:ind w:left="2073" w:hanging="10"/>
    </w:pPr>
    <w:rPr>
      <w:rFonts w:ascii="Times New Roman" w:eastAsia="Times New Roman" w:hAnsi="Times New Roman" w:cs="Times New Roman"/>
      <w:b/>
      <w:color w:val="181717"/>
      <w:sz w:val="9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83E"/>
    <w:rPr>
      <w:rFonts w:ascii="Times New Roman" w:eastAsia="Times New Roman" w:hAnsi="Times New Roman" w:cs="Times New Roman"/>
      <w:b/>
      <w:color w:val="181717"/>
      <w:sz w:val="90"/>
    </w:rPr>
  </w:style>
  <w:style w:type="paragraph" w:styleId="Nagwek">
    <w:name w:val="header"/>
    <w:basedOn w:val="Normalny"/>
    <w:link w:val="NagwekZnak"/>
    <w:uiPriority w:val="99"/>
    <w:semiHidden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283E"/>
    <w:rPr>
      <w:rFonts w:ascii="Times New Roman" w:eastAsia="Times New Roman" w:hAnsi="Times New Roman" w:cs="Times New Roman"/>
      <w:b/>
      <w:color w:val="181717"/>
      <w:sz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9</cp:revision>
  <dcterms:created xsi:type="dcterms:W3CDTF">2014-10-29T15:39:00Z</dcterms:created>
  <dcterms:modified xsi:type="dcterms:W3CDTF">2016-09-09T11:36:00Z</dcterms:modified>
</cp:coreProperties>
</file>